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7" w:rsidRPr="008C6F5C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1"/>
          <w:szCs w:val="21"/>
          <w:lang w:val="es-MX"/>
        </w:rPr>
      </w:pPr>
      <w:r w:rsidRPr="008C6F5C">
        <w:rPr>
          <w:rFonts w:ascii="Baskerville Old Face" w:eastAsia="Times New Roman" w:hAnsi="Baskerville Old Face" w:cs="Arial"/>
          <w:b/>
          <w:color w:val="222222"/>
          <w:sz w:val="40"/>
          <w:szCs w:val="40"/>
          <w:lang w:val="es-MX"/>
        </w:rPr>
        <w:t>Culpa al Corazón</w:t>
      </w:r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  <w:lang w:val="es-MX"/>
        </w:rPr>
        <w:br/>
        <w:t>por Prince Royce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¿Qué culpa tengo yo m</w:t>
      </w:r>
      <w:bookmarkStart w:id="0" w:name="_GoBack"/>
      <w:bookmarkEnd w:id="0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i amor?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De enamorarme de ti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De pasarme tantas noches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Sin poder casi dormir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Tal vez pienses que estoy loco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Te confirmo que es así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Es el brillo de tus ojos mami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Lo que me pone a sufrir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Y por mis llamadas de madrugada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Culpa al corazón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Por mil palabras desesperadas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pienses que soy yo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No me culpes a mí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Soy solo una marioneta sin control de sus sentidos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me culpes a mí mami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Yo soy solo un pasajero con destino a ser feliz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Junto a ti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Junto a ti, baby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Le he contado MI tristeza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A un par de copas de Ron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Y me alivia solo un poco mami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Pero no como tu amor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Y por mis llamadas de madrugada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Culpa al corazón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Por mil palabras desesperadas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pienses que soy yo</w:t>
      </w:r>
    </w:p>
    <w:p w:rsidR="00096F47" w:rsidRPr="008C6F5C" w:rsidRDefault="00096F47" w:rsidP="00096F47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No me culpes a mí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Soy solo una marioneta sin control de sus sentidos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me culpes a mí mami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Yo soy</w:t>
      </w: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…</w:t>
      </w: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Default="00096F47" w:rsidP="00096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/>
        </w:rPr>
      </w:pP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proofErr w:type="spellStart"/>
      <w:r w:rsidRPr="008C6F5C">
        <w:rPr>
          <w:rFonts w:ascii="Baskerville Old Face" w:eastAsia="Times New Roman" w:hAnsi="Baskerville Old Face" w:cs="Arial"/>
          <w:b/>
          <w:color w:val="222222"/>
          <w:sz w:val="40"/>
          <w:szCs w:val="40"/>
        </w:rPr>
        <w:lastRenderedPageBreak/>
        <w:t>Corazón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br/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t>por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t xml:space="preserve"> 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t>Maluma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br/>
      </w:r>
      <w:r w:rsidRPr="008C6F5C">
        <w:rPr>
          <w:rFonts w:ascii="Baskerville Old Face" w:eastAsia="Times New Roman" w:hAnsi="Baskerville Old Face" w:cs="Arial"/>
          <w:color w:val="222222"/>
          <w:sz w:val="21"/>
          <w:szCs w:val="21"/>
        </w:rPr>
        <w:br/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</w:rPr>
        <w:t>Alright, alright baby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Tú me partiste el corazón (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Maluma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, baby)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Pero mi amor no hay problema, no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no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(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Rudeboyz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Ahora puedo regalar (qué)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Un pedacito a cada nena, solo un pedacito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Tú me partiste el corazón (ay, mi corazón)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Pero mi amor no hay problema, no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no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Ahora puedo regalar (qué)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Un pedacito a cada nena, solo un pedacito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Ya no vengas más con </w:t>
      </w:r>
      <w:proofErr w:type="gram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esos cuento</w:t>
      </w:r>
      <w:proofErr w:type="gram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, s mami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Si desde el principio siempre estuve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pa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' ti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Nunca me avisaron cuál era el problema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Te gusta estar rodando por camas ajena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Ahora me tocó a mí cambiar el sistema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Andar con gatas nuevas, repartir el corazón sin tanta pena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Ahora te digo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goodbye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Muito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obrigado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,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pa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' ti ya no hay</w:t>
      </w:r>
    </w:p>
    <w:p w:rsidR="00096F47" w:rsidRPr="00096F47" w:rsidRDefault="00096F47" w:rsidP="00096F47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tengo miedo de decir adiós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Yo quiero repartir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meu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coração</w:t>
      </w:r>
      <w:proofErr w:type="spellEnd"/>
    </w:p>
    <w:p w:rsidR="008C6F5C" w:rsidRPr="00096F47" w:rsidRDefault="008C6F5C" w:rsidP="008C6F5C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tengo miedo de decir adiós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Yo quiero repartir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meu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coração</w:t>
      </w:r>
      <w:proofErr w:type="spellEnd"/>
    </w:p>
    <w:p w:rsidR="00096F47" w:rsidRPr="00096F47" w:rsidRDefault="008C6F5C" w:rsidP="008C6F5C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(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singing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in Portuguese)</w:t>
      </w: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Un pedacito a cada nena, solo un pedacito</w:t>
      </w: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(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singing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in 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Portuguese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)</w:t>
      </w:r>
    </w:p>
    <w:p w:rsidR="008C6F5C" w:rsidRPr="00096F47" w:rsidRDefault="008C6F5C" w:rsidP="008C6F5C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uh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woah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No tengo miedo de decir adiós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Yo quiero repartir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meu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coração</w:t>
      </w:r>
      <w:proofErr w:type="spellEnd"/>
    </w:p>
    <w:p w:rsidR="008C6F5C" w:rsidRPr="00096F47" w:rsidRDefault="008C6F5C" w:rsidP="008C6F5C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</w:pP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Tú me partiste el corazón (ay, mi corazón)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 xml:space="preserve">Pero mi amor no hay problema, no </w:t>
      </w:r>
      <w:proofErr w:type="spellStart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no</w:t>
      </w:r>
      <w:proofErr w:type="spellEnd"/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Ahora puedo regalar (qué) </w:t>
      </w:r>
      <w:r w:rsidRPr="00096F47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Un pedacito a cada nena, solo un pedacito</w:t>
      </w: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</w:r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br/>
        <w:t>(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singing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in 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Portuguese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 xml:space="preserve"> &amp; </w:t>
      </w:r>
      <w:proofErr w:type="spellStart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Spanish</w:t>
      </w:r>
      <w:proofErr w:type="spellEnd"/>
      <w:r w:rsidRPr="008C6F5C">
        <w:rPr>
          <w:rFonts w:ascii="Baskerville Old Face" w:eastAsia="Times New Roman" w:hAnsi="Baskerville Old Face" w:cs="Arial"/>
          <w:color w:val="222222"/>
          <w:sz w:val="24"/>
          <w:szCs w:val="24"/>
          <w:lang w:val="es-MX"/>
        </w:rPr>
        <w:t>)</w:t>
      </w:r>
    </w:p>
    <w:p w:rsidR="009D202F" w:rsidRPr="00096F47" w:rsidRDefault="008C6F5C">
      <w:pPr>
        <w:rPr>
          <w:lang w:val="es-MX"/>
        </w:rPr>
      </w:pPr>
    </w:p>
    <w:sectPr w:rsidR="009D202F" w:rsidRPr="0009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7"/>
    <w:rsid w:val="00096F47"/>
    <w:rsid w:val="00097C3D"/>
    <w:rsid w:val="007032C4"/>
    <w:rsid w:val="008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567F"/>
  <w15:chartTrackingRefBased/>
  <w15:docId w15:val="{EFB5A6F1-9B7F-488E-B5A1-FD4F9EB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096F47"/>
  </w:style>
  <w:style w:type="paragraph" w:styleId="BalloonText">
    <w:name w:val="Balloon Text"/>
    <w:basedOn w:val="Normal"/>
    <w:link w:val="BalloonTextChar"/>
    <w:uiPriority w:val="99"/>
    <w:semiHidden/>
    <w:unhideWhenUsed/>
    <w:rsid w:val="008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Mann</dc:creator>
  <cp:keywords/>
  <dc:description/>
  <cp:lastModifiedBy>William Mann</cp:lastModifiedBy>
  <cp:revision>1</cp:revision>
  <cp:lastPrinted>2019-08-19T14:29:00Z</cp:lastPrinted>
  <dcterms:created xsi:type="dcterms:W3CDTF">2019-08-19T14:09:00Z</dcterms:created>
  <dcterms:modified xsi:type="dcterms:W3CDTF">2019-08-19T14:30:00Z</dcterms:modified>
</cp:coreProperties>
</file>